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Wybrane publikacje dotyczące judaizmu pochodzące ze zbiorów biblioteki ŻIH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D.S. Ariel,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What do Jews believe? The spiritual foundations of Judaism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1995. Sygnatura: L.II.11889 ; L.II.22232.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P.S. Bernstein, 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What the Jews believe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1951. Sygnatura: L.II.11854.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 Blue,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Bolts from the Blue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London 1987. Sygnatura: L.I.6178.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Chat,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Judaizm - religia żydowska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Kielce 2007.  Sygnatura: L.II.16387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Chrostowski,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Biblijny Izrael. Dzieje i religia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Gniezno 1998. Sygnatura: L.I.5573.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Co każdy powinien wiedzieć o judaizmie : praca zbiorowa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2007. Sygnatura: L.II.16059 ; L.II.17980.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Cykl życia żydowskiego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2002. Sygnatura: L.II.15605.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E.E. Dessler,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Pożądaj prawdy. Eseje o księgach Bereszit i Szemot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K. Czerwińska, Kraków 2003. Sygnatura: L.II.17902.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E.E. Dessler,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Pożądaj prawdy. Eseje o księgach Wajikra, Bamidbar i Dewarim oraz Rozważania o wolnej woli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K. Czerwińska, Kraków 2003. Sygnatura: L.II.14428 ; L.II.17872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I. Epstein,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Step by step in the Jewish religion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London 1971. Sygnatura: L.I.4368.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Fischer,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 bogobojności. Prawdziwy przewodnik duchowy w życiu doczesnem na tym świecie ziemskim, aby sobie zdobyć wyższy świat nadziemski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Lwów 1910. Sygnatura: L.II.15112.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Great Jewish ideas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red., wstęp A.E. Millgram, Washington 1964. Sygnatura: L.II.11522 ; L.II.1397.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D.C. Gross,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1301 questions and answers about Judaism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1998. Sygnatura: L.II.14522.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 Gubbay,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Jewish book of why and what. A guide to Jewish tradition, custom, practice and belief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1989. Sygnatura: L.II.4642.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Halter,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Judaizm. Opowieść dla moich chrześniaków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K. Skawina, Warszawa 2001. Sygnatura: L.II.13015.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Judaizm bez tajemnic,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oprac. P. Jędrzejewski ; red. S. Pecaric, Kraków 2009. Sygnatura: L.II.17485.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Das jüdische ABC. Ein Führer durch das jüdische Wissen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E.B. Cohn, Berlin 1935. Sygnatura: L.II.16093.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N. Kameraz-Kos,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Święta i obyczaje żydowskie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2002. Sygnatura: L.II.13915.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Ki Tov,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Ty i twój dom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J. Veksler, Ierusalim 2002. Sygnatura: L.I.5397.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A.J. Kolatch,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Jewish book of why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1981. Sygnatura: L.II.4636 ; L.II.4638.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A.J. Kolatch,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Jüdische Welt verstehen. Sechshundert Fragen und Antworten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Wiesbaden 1999. Sygnatura: L.II.15901.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 Kushner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Duchowość żydowska. Krótkie wprowadzenie dla chrześcijan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Poznań 2002. Sygnatura: L.I.4720.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 Kushner,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Miód ze skały. Wizje odnowy mistyki żydowskiej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Z. .Wiese, Poznań 1994. Sygnatura: L.I.2609 ; L.I.2750.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 Kushner,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Eyes remade for wonder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Woodstock 2002. Sygnatura: L.II.19523.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Lebet-Minakowska,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Judaizm poznać znaczy zrozumieć. Kultura i sztuka Żydów w przedwojennej Polsce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2008. Sygnatura: L.I.5652.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Die lehren des Judentums. Nach den Quellen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Berlin 1922. Sygnatura: 44803.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Marczewska-Rytko,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Religie niechrześcijańskie w Polsce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Lublin 1997. Sygnatura: L.II.11109.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S.L. Markowitz,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What you should know about Jewish religion, history, ethics and culture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1955. Sygnatura: L.II.11750.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Mello,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Judaizm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K. Stopa, Kraków 2003. Sygnatura: L.I.4817.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Pięć wielkich religii świata. Hinduizm, buddyzm, islam, judaizm, chrześcijaństwo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E. Brunner-Traut, Warszawa 2002. Sygnatura: L.I.4815.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M.Ch. Porajer,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Opowieści dla wnuka. O judaizmie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1991. Sygnatura: L.I.4265 ; L.I.5211 ; L.II.22422.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Rothschild,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Neunundneunzig Fragen zum Judentum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Gütersloh 2001. Sygnatura: L.I.6041.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Sawicki,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Ostatni szames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Pruszcz Gdański 2006. Sygnatura: L.II.16010.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Schoen,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Judaizm. Książka dla moich chrześcijańskich przyjaciół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Z. Kunert, Warszawa 2009. Sygnatura: L.I.5581.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Schweer,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Judaizm. Powstanie - historia - nauka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P. Pachciarek, Warszawa 2003. Sygnatura: L.I.4762.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Smykowska,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Święta żydowskie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2010. Sygnatura: L.II.17866.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N. Solomon,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Judaizm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J. Mytkowska, Warszawa 1997. Sygnatura: L.I.4004 ; L.I.5892.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P. Spiegel,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Co znaczy koszerne? Żydowska wiara i życie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A. Goryński, Katowice 2009. Sygnatura: L.II.17342.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Stern,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Co to jest judaizm? Odpowiedzi na najczęściej stawiane pytania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2003. Sygnatura: L.I.4819.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LE. Sullivan,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Judaizm. Tradycja religijna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K. Stopa, Kraków 2001. Sygnatura: L.III.2500.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Święta i obyczaje żydowskie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2002. Sygnatura: L.II 15603 ; L.II 15604.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 Vul,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Evrejskij god. S illjustracijami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Ierusalim 1998. Sygnatura: L.III.3626.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Wouk,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To jest mój Bóg. Judaizm: wiara prawo, etyka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I. Lisowicz, Warszawa 2002. Sygnatura: L.II.13782.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Zieliński,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Człowiek i religie. Hinduizm, buddyzm, judaizm, uniwersalizm chiński, chrześcijaństwo, islam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Wrocław 2000. Sygnatura: L.II.12385.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I. Zilberštejn,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Svod etiki iudaizma (po Biblii, Talmudu i rabbinskoj pismiennosti)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Varšava 1899. Sygnatura: 44693 ; 44694.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